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D80" w:rsidRDefault="000B1D80" w:rsidP="000B1D80">
      <w:pPr>
        <w:ind w:left="-425" w:right="142" w:firstLine="0"/>
        <w:jc w:val="right"/>
        <w:rPr>
          <w:sz w:val="20"/>
          <w:szCs w:val="20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Приложение </w:t>
      </w:r>
      <w:r>
        <w:rPr>
          <w:sz w:val="20"/>
          <w:szCs w:val="20"/>
        </w:rPr>
        <w:t>к Письму Кировстата</w:t>
      </w:r>
    </w:p>
    <w:p w:rsidR="000B1D80" w:rsidRDefault="000B1D80" w:rsidP="000B1D80">
      <w:pPr>
        <w:ind w:left="-425" w:right="142" w:firstLine="0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0"/>
          <w:szCs w:val="20"/>
        </w:rPr>
        <w:t xml:space="preserve"> от </w:t>
      </w:r>
      <w:r w:rsidR="00E8606F">
        <w:rPr>
          <w:sz w:val="20"/>
          <w:szCs w:val="20"/>
        </w:rPr>
        <w:t>14.12.2023</w:t>
      </w:r>
      <w:r>
        <w:rPr>
          <w:sz w:val="20"/>
          <w:szCs w:val="20"/>
        </w:rPr>
        <w:t xml:space="preserve"> № </w:t>
      </w:r>
      <w:r w:rsidR="00E8606F">
        <w:rPr>
          <w:sz w:val="20"/>
          <w:szCs w:val="20"/>
        </w:rPr>
        <w:t>ЕМ-Т45-12/2130-ДР</w:t>
      </w:r>
      <w:bookmarkStart w:id="0" w:name="_GoBack"/>
      <w:bookmarkEnd w:id="0"/>
    </w:p>
    <w:p w:rsidR="000B1D80" w:rsidRDefault="000B1D80" w:rsidP="000B1D80">
      <w:pPr>
        <w:ind w:left="-426" w:right="566" w:firstLine="426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0B1D80" w:rsidRDefault="000B1D80" w:rsidP="000B1D80">
      <w:pPr>
        <w:ind w:left="-426" w:right="566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Межформенные контроли с данными форм №№ П-1 (СХ), П-1 СХ (рег) и П-1</w:t>
      </w:r>
    </w:p>
    <w:p w:rsidR="000B1D80" w:rsidRPr="005B6525" w:rsidRDefault="000B1D80" w:rsidP="000B1D80">
      <w:pPr>
        <w:ind w:left="-426" w:right="566" w:firstLine="426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0"/>
        <w:gridCol w:w="4434"/>
      </w:tblGrid>
      <w:tr w:rsidR="000B1D80" w:rsidTr="000B1D80">
        <w:trPr>
          <w:jc w:val="center"/>
        </w:trPr>
        <w:tc>
          <w:tcPr>
            <w:tcW w:w="5570" w:type="dxa"/>
          </w:tcPr>
          <w:p w:rsidR="000B1D80" w:rsidRPr="000B1D80" w:rsidRDefault="000B1D80" w:rsidP="002809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80">
              <w:rPr>
                <w:rFonts w:ascii="Times New Roman" w:hAnsi="Times New Roman" w:cs="Times New Roman"/>
                <w:b/>
                <w:sz w:val="24"/>
                <w:szCs w:val="24"/>
              </w:rPr>
              <w:t>Формы №№ 21-СХ и 21-СХ (рег)</w:t>
            </w:r>
          </w:p>
        </w:tc>
        <w:tc>
          <w:tcPr>
            <w:tcW w:w="4434" w:type="dxa"/>
          </w:tcPr>
          <w:p w:rsidR="000B1D80" w:rsidRPr="000B1D80" w:rsidRDefault="000B1D80" w:rsidP="002809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80">
              <w:rPr>
                <w:rFonts w:ascii="Times New Roman" w:hAnsi="Times New Roman" w:cs="Times New Roman"/>
                <w:b/>
                <w:sz w:val="24"/>
                <w:szCs w:val="24"/>
              </w:rPr>
              <w:t>Формы №№ П-1 (СХ) и П-1 СХ (рег)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F5655E" w:rsidRDefault="000B1D80" w:rsidP="00280986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55E">
              <w:rPr>
                <w:rFonts w:ascii="Times New Roman" w:hAnsi="Times New Roman" w:cs="Times New Roman"/>
                <w:i/>
                <w:sz w:val="24"/>
                <w:szCs w:val="24"/>
              </w:rPr>
              <w:t>Раздел 1</w:t>
            </w:r>
          </w:p>
        </w:tc>
        <w:tc>
          <w:tcPr>
            <w:tcW w:w="4434" w:type="dxa"/>
          </w:tcPr>
          <w:p w:rsidR="000B1D80" w:rsidRPr="00F5655E" w:rsidRDefault="000B1D80" w:rsidP="00280986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55E">
              <w:rPr>
                <w:rFonts w:ascii="Times New Roman" w:hAnsi="Times New Roman" w:cs="Times New Roman"/>
                <w:i/>
                <w:sz w:val="24"/>
                <w:szCs w:val="24"/>
              </w:rPr>
              <w:t>Раздел 1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F2662B" w:rsidRDefault="000B1D80" w:rsidP="000B1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«Зерно злаковых и бобовых культур»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гр.3</w:t>
            </w:r>
          </w:p>
        </w:tc>
        <w:tc>
          <w:tcPr>
            <w:tcW w:w="4434" w:type="dxa"/>
          </w:tcPr>
          <w:p w:rsidR="000B1D80" w:rsidRPr="00F2662B" w:rsidRDefault="000B1D80" w:rsidP="000B1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A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= 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гр.6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стр.2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стр.5) 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сумма за 12 месяцев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«Пшеница»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гр.3</w:t>
            </w:r>
          </w:p>
        </w:tc>
        <w:tc>
          <w:tcPr>
            <w:tcW w:w="4434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A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= 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стр.4 гр.6 сумма за 12 месяцев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«Кукуруза»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гр.3</w:t>
            </w:r>
          </w:p>
        </w:tc>
        <w:tc>
          <w:tcPr>
            <w:tcW w:w="4434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A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= 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стр.5 гр.6 сумма за 12 месяцев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«Семена и плоды масличных культур»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гр.3</w:t>
            </w:r>
          </w:p>
        </w:tc>
        <w:tc>
          <w:tcPr>
            <w:tcW w:w="4434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A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= 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стр.6 гр.6 сумма за 12 месяцев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«Семена подсолнечника»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гр.3</w:t>
            </w:r>
          </w:p>
        </w:tc>
        <w:tc>
          <w:tcPr>
            <w:tcW w:w="4434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A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= 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стр.7 гр.6 сумма за 12 месяцев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«Волокно льна-долгунца»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гр.3</w:t>
            </w:r>
          </w:p>
        </w:tc>
        <w:tc>
          <w:tcPr>
            <w:tcW w:w="4434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A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= 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стр.9 гр.6 сумма за 12 месяцев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«Картофель»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гр.3</w:t>
            </w:r>
          </w:p>
        </w:tc>
        <w:tc>
          <w:tcPr>
            <w:tcW w:w="4434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A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= 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стр.10 гр.6 сумма за 12 месяцев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«Овощи»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гр.3</w:t>
            </w:r>
          </w:p>
        </w:tc>
        <w:tc>
          <w:tcPr>
            <w:tcW w:w="4434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A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= 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стр.12 гр.6 сумма за 12 месяцев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«Скот и птица (в живом весе)»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гр.3</w:t>
            </w:r>
          </w:p>
        </w:tc>
        <w:tc>
          <w:tcPr>
            <w:tcW w:w="4434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A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= 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стр.15 гр.6 сумма за 12 месяцев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«Крупный рогатый скот»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гр.3</w:t>
            </w:r>
          </w:p>
        </w:tc>
        <w:tc>
          <w:tcPr>
            <w:tcW w:w="4434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A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= 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стр.16 гр.6 сумма за 12 месяцев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«Овцы и козы»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гр.3</w:t>
            </w:r>
          </w:p>
        </w:tc>
        <w:tc>
          <w:tcPr>
            <w:tcW w:w="4434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A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= 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стр.18 гр.6 сумма за 12 месяцев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«Свиньи»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гр.3</w:t>
            </w:r>
          </w:p>
        </w:tc>
        <w:tc>
          <w:tcPr>
            <w:tcW w:w="4434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A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= 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стр.17 гр.6 сумма за 12 месяцев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«Птица всех видов»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гр.3</w:t>
            </w:r>
          </w:p>
        </w:tc>
        <w:tc>
          <w:tcPr>
            <w:tcW w:w="4434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A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= 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стр.19 гр.6 сумма за 12 месяцев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«Прочие виды скота»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гр.3</w:t>
            </w:r>
          </w:p>
        </w:tc>
        <w:tc>
          <w:tcPr>
            <w:tcW w:w="4434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A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= 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стр.20 гр.6 сумма за 12 месяцев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F2662B" w:rsidRDefault="000B1D80" w:rsidP="000B1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«Молоко от всех видов животных (в пересчете на молоко установленной жирности»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гр.3</w:t>
            </w:r>
          </w:p>
        </w:tc>
        <w:tc>
          <w:tcPr>
            <w:tcW w:w="4434" w:type="dxa"/>
          </w:tcPr>
          <w:p w:rsidR="000B1D80" w:rsidRPr="00F2662B" w:rsidRDefault="000B1D80" w:rsidP="000B1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A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= 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стр.21 гр.6 сумма за 12 месяцев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F2662B" w:rsidRDefault="000B1D80" w:rsidP="000B1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«Яйца, кроме инкубационных + яйца инкубационные» гр. 3</w:t>
            </w:r>
          </w:p>
        </w:tc>
        <w:tc>
          <w:tcPr>
            <w:tcW w:w="4434" w:type="dxa"/>
          </w:tcPr>
          <w:p w:rsidR="000B1D80" w:rsidRPr="00F2662B" w:rsidRDefault="000B1D80" w:rsidP="000B1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A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= 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стр.24 гр.6 сумма за 12 месяцев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«Шерсть и волос животных»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гр.3</w:t>
            </w:r>
          </w:p>
        </w:tc>
        <w:tc>
          <w:tcPr>
            <w:tcW w:w="4434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A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= 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стр.25 гр.6 сумма за 12 месяцев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F5655E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55E">
              <w:rPr>
                <w:rFonts w:ascii="Times New Roman" w:hAnsi="Times New Roman" w:cs="Times New Roman"/>
                <w:i/>
                <w:sz w:val="24"/>
                <w:szCs w:val="24"/>
              </w:rPr>
              <w:t>Раздел 1</w:t>
            </w:r>
          </w:p>
        </w:tc>
        <w:tc>
          <w:tcPr>
            <w:tcW w:w="4434" w:type="dxa"/>
          </w:tcPr>
          <w:p w:rsidR="000B1D80" w:rsidRPr="00F5655E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55E">
              <w:rPr>
                <w:rFonts w:ascii="Times New Roman" w:hAnsi="Times New Roman" w:cs="Times New Roman"/>
                <w:i/>
                <w:sz w:val="24"/>
                <w:szCs w:val="24"/>
              </w:rPr>
              <w:t>Раздел 4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«Зерно злаковых и бобовых культур»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гр.17 </w:t>
            </w:r>
          </w:p>
        </w:tc>
        <w:tc>
          <w:tcPr>
            <w:tcW w:w="4434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стр.86 гр.6 сумма за 4 квартала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«Скот и птица (в живом весе)»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гр.17 </w:t>
            </w:r>
          </w:p>
        </w:tc>
        <w:tc>
          <w:tcPr>
            <w:tcW w:w="4434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стр.87 гр.6 сумма за 4 квартала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F2662B" w:rsidRDefault="000B1D80" w:rsidP="000B1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«Молоко от всех видов животных (в пересчете на молоко установленной жирности»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гр.17 </w:t>
            </w:r>
          </w:p>
        </w:tc>
        <w:tc>
          <w:tcPr>
            <w:tcW w:w="4434" w:type="dxa"/>
          </w:tcPr>
          <w:p w:rsidR="000B1D80" w:rsidRPr="00F2662B" w:rsidRDefault="000B1D80" w:rsidP="000B1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стр.88 гр.6 сумма за 4 квартала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F5655E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55E">
              <w:rPr>
                <w:rFonts w:ascii="Times New Roman" w:hAnsi="Times New Roman" w:cs="Times New Roman"/>
                <w:i/>
                <w:sz w:val="24"/>
                <w:szCs w:val="24"/>
              </w:rPr>
              <w:t>Раздел 3</w:t>
            </w:r>
          </w:p>
        </w:tc>
        <w:tc>
          <w:tcPr>
            <w:tcW w:w="4434" w:type="dxa"/>
          </w:tcPr>
          <w:p w:rsidR="000B1D80" w:rsidRPr="00F5655E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55E">
              <w:rPr>
                <w:rFonts w:ascii="Times New Roman" w:hAnsi="Times New Roman" w:cs="Times New Roman"/>
                <w:i/>
                <w:sz w:val="24"/>
                <w:szCs w:val="24"/>
              </w:rPr>
              <w:t>Раздел 1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гр.3</w:t>
            </w:r>
          </w:p>
        </w:tc>
        <w:tc>
          <w:tcPr>
            <w:tcW w:w="4434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7A07EC">
              <w:rPr>
                <w:rFonts w:ascii="Times New Roman" w:hAnsi="Times New Roman" w:cs="Times New Roman"/>
                <w:sz w:val="24"/>
                <w:szCs w:val="24"/>
              </w:rPr>
              <w:t>. (стр.2 + стр.5)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гр.7 за декабрь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гр.3</w:t>
            </w:r>
          </w:p>
        </w:tc>
        <w:tc>
          <w:tcPr>
            <w:tcW w:w="4434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стр.10 гр.7 за декабрь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гр.3</w:t>
            </w:r>
          </w:p>
        </w:tc>
        <w:tc>
          <w:tcPr>
            <w:tcW w:w="4434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стр.12 гр.7 за декабрь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гр.3</w:t>
            </w:r>
          </w:p>
        </w:tc>
        <w:tc>
          <w:tcPr>
            <w:tcW w:w="4434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гр.7 за декабрь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гр.3</w:t>
            </w:r>
          </w:p>
        </w:tc>
        <w:tc>
          <w:tcPr>
            <w:tcW w:w="4434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гр.7 за декабрь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гр.3</w:t>
            </w:r>
          </w:p>
        </w:tc>
        <w:tc>
          <w:tcPr>
            <w:tcW w:w="4434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стр.24 гр.7 за декабрь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  <w:tcBorders>
              <w:bottom w:val="single" w:sz="4" w:space="0" w:color="000000"/>
            </w:tcBorders>
          </w:tcPr>
          <w:p w:rsidR="000B1D80" w:rsidRPr="00F2662B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гр.3</w:t>
            </w:r>
          </w:p>
        </w:tc>
        <w:tc>
          <w:tcPr>
            <w:tcW w:w="4434" w:type="dxa"/>
            <w:tcBorders>
              <w:bottom w:val="single" w:sz="4" w:space="0" w:color="000000"/>
            </w:tcBorders>
          </w:tcPr>
          <w:p w:rsidR="000B1D80" w:rsidRPr="00F2662B" w:rsidRDefault="000B1D80" w:rsidP="000B1D8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стр.6 гр.7 за декабрь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0B1D80" w:rsidRDefault="000B1D80" w:rsidP="000B1D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80">
              <w:rPr>
                <w:rFonts w:ascii="Times New Roman" w:hAnsi="Times New Roman" w:cs="Times New Roman"/>
                <w:b/>
                <w:sz w:val="24"/>
                <w:szCs w:val="24"/>
              </w:rPr>
              <w:t>Форма № 21-СХ</w:t>
            </w:r>
          </w:p>
        </w:tc>
        <w:tc>
          <w:tcPr>
            <w:tcW w:w="4434" w:type="dxa"/>
          </w:tcPr>
          <w:p w:rsidR="000B1D80" w:rsidRPr="000B1D80" w:rsidRDefault="000B1D80" w:rsidP="000B1D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80">
              <w:rPr>
                <w:rFonts w:ascii="Times New Roman" w:hAnsi="Times New Roman" w:cs="Times New Roman"/>
                <w:b/>
                <w:sz w:val="24"/>
                <w:szCs w:val="24"/>
              </w:rPr>
              <w:t>Форма № П-1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F2662B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8E2">
              <w:rPr>
                <w:rFonts w:ascii="Times New Roman" w:hAnsi="Times New Roman" w:cs="Times New Roman"/>
                <w:sz w:val="24"/>
                <w:szCs w:val="24"/>
              </w:rPr>
              <w:t>стр. 250 гр.16</w:t>
            </w:r>
          </w:p>
        </w:tc>
        <w:tc>
          <w:tcPr>
            <w:tcW w:w="4434" w:type="dxa"/>
          </w:tcPr>
          <w:p w:rsidR="000B1D80" w:rsidRPr="00F2662B" w:rsidRDefault="000B1D80" w:rsidP="00E40F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E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40F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4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F95">
              <w:rPr>
                <w:rFonts w:ascii="Times New Roman" w:hAnsi="Times New Roman" w:cs="Times New Roman"/>
                <w:sz w:val="24"/>
                <w:szCs w:val="24"/>
              </w:rPr>
              <w:t xml:space="preserve">в отчете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B1D80" w:rsidRPr="000B1D80" w:rsidTr="000B1D80">
        <w:trPr>
          <w:jc w:val="center"/>
        </w:trPr>
        <w:tc>
          <w:tcPr>
            <w:tcW w:w="5570" w:type="dxa"/>
          </w:tcPr>
          <w:p w:rsidR="000B1D80" w:rsidRPr="000B1D80" w:rsidRDefault="000B1D80" w:rsidP="00E40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80">
              <w:rPr>
                <w:rFonts w:ascii="Times New Roman" w:hAnsi="Times New Roman" w:cs="Times New Roman"/>
                <w:b/>
                <w:sz w:val="24"/>
                <w:szCs w:val="24"/>
              </w:rPr>
              <w:t>Формы №№ 21-СХ и 21-СХ (рег)</w:t>
            </w:r>
          </w:p>
        </w:tc>
        <w:tc>
          <w:tcPr>
            <w:tcW w:w="4434" w:type="dxa"/>
          </w:tcPr>
          <w:p w:rsidR="000B1D80" w:rsidRPr="000B1D80" w:rsidRDefault="000B1D80" w:rsidP="00E40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8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форме № 21-СХ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B648E2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«Картофель»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34" w:type="dxa"/>
          </w:tcPr>
          <w:p w:rsidR="000B1D80" w:rsidRPr="00B648E2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«Картофель»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1D80" w:rsidTr="000B1D80">
        <w:trPr>
          <w:jc w:val="center"/>
        </w:trPr>
        <w:tc>
          <w:tcPr>
            <w:tcW w:w="5570" w:type="dxa"/>
          </w:tcPr>
          <w:p w:rsidR="000B1D80" w:rsidRPr="00B648E2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«Овощи»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34" w:type="dxa"/>
          </w:tcPr>
          <w:p w:rsidR="000B1D80" w:rsidRPr="00B648E2" w:rsidRDefault="000B1D80" w:rsidP="000B1D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«Овощи»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1D80" w:rsidTr="000B1D80">
        <w:trPr>
          <w:trHeight w:val="477"/>
          <w:jc w:val="center"/>
        </w:trPr>
        <w:tc>
          <w:tcPr>
            <w:tcW w:w="5570" w:type="dxa"/>
          </w:tcPr>
          <w:p w:rsidR="000B1D80" w:rsidRPr="00B648E2" w:rsidRDefault="000B1D80" w:rsidP="000B1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«Яйца, кроме инкубационных + яйца инкубационные» 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34" w:type="dxa"/>
          </w:tcPr>
          <w:p w:rsidR="000B1D80" w:rsidRPr="00B648E2" w:rsidRDefault="000B1D80" w:rsidP="000B1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«Яйца, кроме инкубационных + яйца инкубационные» </w:t>
            </w:r>
            <w:r w:rsidRPr="00F2662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51566" w:rsidRDefault="00251566" w:rsidP="000B1D80">
      <w:pPr>
        <w:ind w:firstLine="0"/>
      </w:pPr>
    </w:p>
    <w:sectPr w:rsidR="00251566" w:rsidSect="000B1D8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D80"/>
    <w:rsid w:val="000B1D80"/>
    <w:rsid w:val="00251566"/>
    <w:rsid w:val="00E40F95"/>
    <w:rsid w:val="00E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7F6553"/>
  <w15:docId w15:val="{203E3466-D104-4451-84DD-E5ADEF8E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D8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Анастасия Николаевна</dc:creator>
  <cp:lastModifiedBy>Ушакова Ольга Викторовна</cp:lastModifiedBy>
  <cp:revision>2</cp:revision>
  <dcterms:created xsi:type="dcterms:W3CDTF">2023-12-13T10:31:00Z</dcterms:created>
  <dcterms:modified xsi:type="dcterms:W3CDTF">2023-12-14T11:12:00Z</dcterms:modified>
</cp:coreProperties>
</file>